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76" w:rsidRDefault="0030588C" w:rsidP="001C39ED">
      <w:pPr>
        <w:pStyle w:val="Heading5"/>
        <w:ind w:left="-270"/>
        <w:jc w:val="left"/>
      </w:pPr>
      <w:r>
        <w:t>Timeline</w:t>
      </w:r>
      <w:r w:rsidR="00D311F0">
        <w:t>/Work Plan</w:t>
      </w:r>
      <w:r w:rsidR="00031F76">
        <w:t xml:space="preserve"> </w:t>
      </w:r>
      <w:r w:rsidR="00D311F0">
        <w:t xml:space="preserve">for </w:t>
      </w:r>
      <w:r w:rsidR="00E10D2C">
        <w:rPr>
          <w:u w:val="single"/>
        </w:rPr>
        <w:t>LUK’s Mentoring Program</w:t>
      </w:r>
    </w:p>
    <w:p w:rsidR="00031F76" w:rsidRDefault="00031F76" w:rsidP="001B1CE9"/>
    <w:tbl>
      <w:tblPr>
        <w:tblW w:w="15167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30"/>
        <w:gridCol w:w="1260"/>
        <w:gridCol w:w="1260"/>
        <w:gridCol w:w="3857"/>
        <w:gridCol w:w="2083"/>
        <w:gridCol w:w="5477"/>
      </w:tblGrid>
      <w:tr w:rsidR="00D311F0" w:rsidTr="003D322E">
        <w:trPr>
          <w:trHeight w:val="745"/>
          <w:tblHeader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Target Start</w:t>
            </w:r>
          </w:p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Target Completion Date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Actual Completion Date</w:t>
            </w: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 xml:space="preserve">Key Activities and Outcome Addressed </w:t>
            </w:r>
          </w:p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(refer to Outcome in Logic Model)</w:t>
            </w: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Responsible</w:t>
            </w:r>
          </w:p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Party(</w:t>
            </w:r>
            <w:proofErr w:type="spellStart"/>
            <w:r w:rsidRPr="0030588C">
              <w:rPr>
                <w:b/>
                <w:bCs/>
                <w:sz w:val="22"/>
                <w:szCs w:val="22"/>
              </w:rPr>
              <w:t>ies</w:t>
            </w:r>
            <w:proofErr w:type="spellEnd"/>
            <w:r w:rsidRPr="0030588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0588C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bCs/>
                <w:sz w:val="22"/>
                <w:szCs w:val="22"/>
              </w:rPr>
            </w:pPr>
            <w:r w:rsidRPr="0030588C">
              <w:rPr>
                <w:b/>
                <w:bCs/>
                <w:sz w:val="22"/>
                <w:szCs w:val="22"/>
              </w:rPr>
              <w:t>Explanation of Status/Activities Planned</w:t>
            </w: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3D322E" w:rsidRDefault="00E10D2C" w:rsidP="003D322E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07/01/2025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3D322E" w:rsidRDefault="00E10D2C" w:rsidP="003D322E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08/01/2025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3D322E" w:rsidRDefault="0030588C" w:rsidP="003D322E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3D322E" w:rsidRDefault="00FC1C2A" w:rsidP="003D322E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Cs w:val="22"/>
              </w:rPr>
            </w:pPr>
            <w:r w:rsidRPr="003D322E">
              <w:rPr>
                <w:b/>
                <w:szCs w:val="22"/>
              </w:rPr>
              <w:t>Activities:</w:t>
            </w:r>
          </w:p>
          <w:p w:rsidR="00FC1C2A" w:rsidRPr="003D322E" w:rsidRDefault="00FC1C2A" w:rsidP="003D322E">
            <w:pPr>
              <w:pStyle w:val="ListParagraph"/>
              <w:numPr>
                <w:ilvl w:val="0"/>
                <w:numId w:val="25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Recruitment of mentors and mentees</w:t>
            </w:r>
          </w:p>
          <w:p w:rsidR="00FC1C2A" w:rsidRPr="003D322E" w:rsidRDefault="003D322E" w:rsidP="003D322E">
            <w:pPr>
              <w:pStyle w:val="ListParagraph"/>
              <w:numPr>
                <w:ilvl w:val="0"/>
                <w:numId w:val="25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>
              <w:rPr>
                <w:szCs w:val="22"/>
              </w:rPr>
              <w:t>Interview, screen, orient/train members</w:t>
            </w:r>
          </w:p>
          <w:p w:rsidR="003D322E" w:rsidRPr="003D322E" w:rsidRDefault="003D322E" w:rsidP="003D322E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  <w:szCs w:val="22"/>
              </w:rPr>
            </w:pPr>
            <w:r w:rsidRPr="003D322E">
              <w:rPr>
                <w:b/>
                <w:szCs w:val="22"/>
              </w:rPr>
              <w:t>Outcome Addressed:</w:t>
            </w:r>
          </w:p>
          <w:p w:rsidR="003D322E" w:rsidRPr="003D322E" w:rsidRDefault="003D322E" w:rsidP="003D322E">
            <w:pPr>
              <w:pStyle w:val="ListParagraph"/>
              <w:numPr>
                <w:ilvl w:val="0"/>
                <w:numId w:val="27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100% increase in youth enrolled over the reporting period</w:t>
            </w:r>
          </w:p>
          <w:p w:rsidR="003D322E" w:rsidRPr="003D322E" w:rsidRDefault="003D322E" w:rsidP="003D322E">
            <w:pPr>
              <w:pStyle w:val="ListParagraph"/>
              <w:numPr>
                <w:ilvl w:val="0"/>
                <w:numId w:val="27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 xml:space="preserve">100% of program youth matched with a mentor during the reporting period </w:t>
            </w: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3D322E" w:rsidRDefault="003D322E" w:rsidP="003D322E">
            <w:pPr>
              <w:pStyle w:val="ListParagraph"/>
              <w:numPr>
                <w:ilvl w:val="0"/>
                <w:numId w:val="27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LUK Mentoring Recruiter</w:t>
            </w:r>
          </w:p>
          <w:p w:rsidR="003D322E" w:rsidRPr="003D322E" w:rsidRDefault="003D322E" w:rsidP="003D322E">
            <w:pPr>
              <w:pStyle w:val="ListParagraph"/>
              <w:numPr>
                <w:ilvl w:val="0"/>
                <w:numId w:val="27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LUK Mentoring Coordinator</w:t>
            </w:r>
          </w:p>
          <w:p w:rsidR="003D322E" w:rsidRPr="003D322E" w:rsidRDefault="003D322E" w:rsidP="003D322E">
            <w:pPr>
              <w:pStyle w:val="ListParagraph"/>
              <w:numPr>
                <w:ilvl w:val="0"/>
                <w:numId w:val="27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Mentoring Staff</w:t>
            </w: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3D322E" w:rsidRDefault="003D322E" w:rsidP="003D322E">
            <w:pPr>
              <w:pStyle w:val="ListParagraph"/>
              <w:numPr>
                <w:ilvl w:val="0"/>
                <w:numId w:val="26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Advertise LUK Mentoring to potential mentors, screen applicants, match mentors with mentees</w:t>
            </w:r>
          </w:p>
          <w:p w:rsidR="003D322E" w:rsidRPr="003D322E" w:rsidRDefault="003D322E" w:rsidP="003D322E">
            <w:pPr>
              <w:pStyle w:val="ListParagraph"/>
              <w:numPr>
                <w:ilvl w:val="0"/>
                <w:numId w:val="26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Cs w:val="22"/>
              </w:rPr>
            </w:pPr>
            <w:r w:rsidRPr="003D322E">
              <w:rPr>
                <w:szCs w:val="22"/>
              </w:rPr>
              <w:t>Host an orientation session to explain the program and offer training workshops on how to maximize the mentoring experience</w:t>
            </w: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930E3A" w:rsidRDefault="003D322E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 w:val="22"/>
                <w:szCs w:val="22"/>
              </w:rPr>
            </w:pPr>
            <w:r w:rsidRPr="00930E3A">
              <w:rPr>
                <w:sz w:val="22"/>
                <w:szCs w:val="22"/>
              </w:rPr>
              <w:t>08/01/2025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930E3A" w:rsidRDefault="003D322E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sz w:val="22"/>
                <w:szCs w:val="22"/>
              </w:rPr>
            </w:pPr>
            <w:r w:rsidRPr="00930E3A">
              <w:rPr>
                <w:sz w:val="22"/>
                <w:szCs w:val="22"/>
              </w:rPr>
              <w:t>Ongoing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D322E" w:rsidRPr="00546311" w:rsidRDefault="003D322E" w:rsidP="00546311">
            <w:pPr>
              <w:rPr>
                <w:b/>
              </w:rPr>
            </w:pPr>
            <w:r w:rsidRPr="00546311">
              <w:rPr>
                <w:b/>
              </w:rPr>
              <w:t>Activities:</w:t>
            </w:r>
          </w:p>
          <w:p w:rsidR="003D322E" w:rsidRPr="00546311" w:rsidRDefault="003D322E" w:rsidP="00546311">
            <w:pPr>
              <w:pStyle w:val="ListParagraph"/>
              <w:numPr>
                <w:ilvl w:val="0"/>
                <w:numId w:val="29"/>
              </w:numPr>
            </w:pPr>
            <w:r w:rsidRPr="00546311">
              <w:t>Match mentees with mentors</w:t>
            </w:r>
          </w:p>
          <w:p w:rsidR="003D322E" w:rsidRPr="00546311" w:rsidRDefault="00546311" w:rsidP="00546311">
            <w:pPr>
              <w:pStyle w:val="ListParagraph"/>
              <w:numPr>
                <w:ilvl w:val="0"/>
                <w:numId w:val="29"/>
              </w:numPr>
            </w:pPr>
            <w:r>
              <w:t xml:space="preserve">Matches define goals </w:t>
            </w:r>
          </w:p>
          <w:p w:rsidR="003D322E" w:rsidRPr="00546311" w:rsidRDefault="003D322E" w:rsidP="00546311">
            <w:pPr>
              <w:rPr>
                <w:b/>
              </w:rPr>
            </w:pPr>
            <w:r w:rsidRPr="00546311">
              <w:rPr>
                <w:b/>
              </w:rPr>
              <w:t>Outcome Addressed:</w:t>
            </w:r>
          </w:p>
          <w:p w:rsidR="003D322E" w:rsidRPr="00546311" w:rsidRDefault="003D322E" w:rsidP="00546311">
            <w:pPr>
              <w:pStyle w:val="ListParagraph"/>
              <w:numPr>
                <w:ilvl w:val="0"/>
                <w:numId w:val="30"/>
              </w:numPr>
            </w:pPr>
            <w:r w:rsidRPr="00546311">
              <w:t xml:space="preserve">70% of program youth in matches meet mentoring program requirements (defined as 85% of 8 </w:t>
            </w:r>
            <w:proofErr w:type="spellStart"/>
            <w:r w:rsidRPr="00546311">
              <w:t>mos</w:t>
            </w:r>
            <w:proofErr w:type="spellEnd"/>
            <w:r w:rsidRPr="00546311">
              <w:t xml:space="preserve">/35 </w:t>
            </w:r>
            <w:proofErr w:type="spellStart"/>
            <w:r w:rsidRPr="00546311">
              <w:t>hrs</w:t>
            </w:r>
            <w:proofErr w:type="spellEnd"/>
            <w:r w:rsidRPr="00546311">
              <w:t xml:space="preserve"> or 12 </w:t>
            </w:r>
            <w:proofErr w:type="spellStart"/>
            <w:r w:rsidRPr="00546311">
              <w:t>mos</w:t>
            </w:r>
            <w:proofErr w:type="spellEnd"/>
            <w:r w:rsidRPr="00546311">
              <w:t xml:space="preserve">/52 </w:t>
            </w:r>
            <w:proofErr w:type="spellStart"/>
            <w:r w:rsidRPr="00546311">
              <w:t>hrs</w:t>
            </w:r>
            <w:proofErr w:type="spellEnd"/>
            <w:r w:rsidRPr="00546311">
              <w:t>)</w:t>
            </w:r>
          </w:p>
          <w:p w:rsidR="003D322E" w:rsidRPr="00546311" w:rsidRDefault="003D322E" w:rsidP="00546311">
            <w:pPr>
              <w:pStyle w:val="ListParagraph"/>
              <w:numPr>
                <w:ilvl w:val="0"/>
                <w:numId w:val="30"/>
              </w:numPr>
              <w:rPr>
                <w:sz w:val="22"/>
              </w:rPr>
            </w:pPr>
            <w:r w:rsidRPr="00546311">
              <w:t>70% of program youth completing program requirements</w:t>
            </w: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3D322E" w:rsidP="003D322E">
            <w:pPr>
              <w:pStyle w:val="ListParagraph"/>
              <w:numPr>
                <w:ilvl w:val="0"/>
                <w:numId w:val="27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sz w:val="22"/>
                <w:szCs w:val="22"/>
              </w:rPr>
            </w:pPr>
            <w:r w:rsidRPr="00546311">
              <w:rPr>
                <w:szCs w:val="22"/>
              </w:rPr>
              <w:t>Mentoring Staff</w:t>
            </w: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D322E" w:rsidRPr="00546311" w:rsidRDefault="003D322E" w:rsidP="00546311">
            <w:pPr>
              <w:pStyle w:val="ListParagraph"/>
              <w:numPr>
                <w:ilvl w:val="0"/>
                <w:numId w:val="27"/>
              </w:numPr>
            </w:pPr>
            <w:r w:rsidRPr="00546311">
              <w:t xml:space="preserve">Mentoring matches hold initial meetings to establish their relationship and set goals </w:t>
            </w:r>
          </w:p>
          <w:p w:rsidR="003D322E" w:rsidRPr="00546311" w:rsidRDefault="003D322E" w:rsidP="00546311">
            <w:pPr>
              <w:pStyle w:val="ListParagraph"/>
              <w:numPr>
                <w:ilvl w:val="0"/>
                <w:numId w:val="27"/>
              </w:numPr>
            </w:pPr>
            <w:r w:rsidRPr="00546311">
              <w:t>Short-term and long-term goals are developed and an action plan of how to achieve the goals</w:t>
            </w:r>
          </w:p>
          <w:p w:rsidR="00D311F0" w:rsidRPr="00546311" w:rsidRDefault="003D322E" w:rsidP="00546311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46311">
              <w:t>Communication and regular meetings are established</w:t>
            </w:r>
            <w:r w:rsidRPr="00546311">
              <w:rPr>
                <w:sz w:val="22"/>
                <w:szCs w:val="22"/>
              </w:rPr>
              <w:t xml:space="preserve">  </w:t>
            </w: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930E3A" w:rsidRDefault="00546311" w:rsidP="00D311F0">
            <w:pPr>
              <w:tabs>
                <w:tab w:val="left" w:pos="0"/>
                <w:tab w:val="left" w:pos="975"/>
              </w:tabs>
              <w:snapToGrid w:val="0"/>
              <w:ind w:right="15"/>
            </w:pPr>
            <w:r w:rsidRPr="00930E3A">
              <w:t>08/01/2025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930E3A" w:rsidRDefault="00DC1665" w:rsidP="00D311F0">
            <w:pPr>
              <w:tabs>
                <w:tab w:val="left" w:pos="0"/>
                <w:tab w:val="left" w:pos="975"/>
              </w:tabs>
              <w:snapToGrid w:val="0"/>
              <w:ind w:right="15"/>
            </w:pPr>
            <w:r w:rsidRPr="00930E3A">
              <w:t>10/15</w:t>
            </w:r>
            <w:r w:rsidR="00546311" w:rsidRPr="00930E3A">
              <w:t>/2025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546311" w:rsidRPr="00546311" w:rsidRDefault="00546311" w:rsidP="00546311">
            <w:pPr>
              <w:rPr>
                <w:b/>
              </w:rPr>
            </w:pPr>
            <w:r w:rsidRPr="00546311">
              <w:rPr>
                <w:b/>
              </w:rPr>
              <w:t>Activities:</w:t>
            </w:r>
          </w:p>
          <w:p w:rsidR="00546311" w:rsidRDefault="00546311" w:rsidP="00546311">
            <w:pPr>
              <w:pStyle w:val="ListParagraph"/>
              <w:numPr>
                <w:ilvl w:val="0"/>
                <w:numId w:val="29"/>
              </w:numPr>
            </w:pPr>
            <w:r>
              <w:t xml:space="preserve">Monitor matches with face-to-face and other communication </w:t>
            </w:r>
          </w:p>
          <w:p w:rsidR="00546311" w:rsidRPr="00546311" w:rsidRDefault="00546311" w:rsidP="00546311">
            <w:pPr>
              <w:pStyle w:val="ListParagraph"/>
              <w:numPr>
                <w:ilvl w:val="0"/>
                <w:numId w:val="29"/>
              </w:numPr>
            </w:pPr>
            <w:r>
              <w:t>Gather information for quarterly reports</w:t>
            </w:r>
          </w:p>
          <w:p w:rsidR="00546311" w:rsidRDefault="00546311" w:rsidP="00546311">
            <w:pPr>
              <w:rPr>
                <w:b/>
              </w:rPr>
            </w:pPr>
            <w:r w:rsidRPr="00546311">
              <w:rPr>
                <w:b/>
              </w:rPr>
              <w:t>Outcome Addressed:</w:t>
            </w:r>
          </w:p>
          <w:p w:rsidR="00546311" w:rsidRPr="00546311" w:rsidRDefault="00546311" w:rsidP="00546311">
            <w:pPr>
              <w:pStyle w:val="ListParagraph"/>
              <w:numPr>
                <w:ilvl w:val="0"/>
                <w:numId w:val="31"/>
              </w:numPr>
            </w:pPr>
            <w:r w:rsidRPr="00546311">
              <w:t>The program’s goal is to</w:t>
            </w:r>
            <w:r>
              <w:t xml:space="preserve"> strengthen the community through high-quality, life-enriching, professionally supported one-to-one relationships between volunteer mentors and children in need </w:t>
            </w: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546311" w:rsidRPr="00546311" w:rsidRDefault="00546311" w:rsidP="00546311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975"/>
              </w:tabs>
              <w:snapToGrid w:val="0"/>
              <w:ind w:right="15"/>
            </w:pPr>
            <w:r w:rsidRPr="00546311">
              <w:rPr>
                <w:szCs w:val="22"/>
              </w:rPr>
              <w:t>Mentoring Staff</w:t>
            </w:r>
          </w:p>
          <w:p w:rsidR="00546311" w:rsidRPr="00546311" w:rsidRDefault="00546311" w:rsidP="00546311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  <w:r>
              <w:t>LUK Mentoring Coordinator</w:t>
            </w: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546311" w:rsidRDefault="00546311" w:rsidP="00546311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975"/>
              </w:tabs>
              <w:snapToGrid w:val="0"/>
              <w:ind w:right="15"/>
            </w:pPr>
            <w:r w:rsidRPr="00546311">
              <w:t>Matches continue to meet to discuss progress, challenges, and successes</w:t>
            </w:r>
          </w:p>
          <w:p w:rsidR="00546311" w:rsidRPr="00546311" w:rsidRDefault="00546311" w:rsidP="00546311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  <w:r w:rsidRPr="00546311">
              <w:t xml:space="preserve">Gather information for first quarterly report due to </w:t>
            </w:r>
            <w:hyperlink r:id="rId8" w:history="1">
              <w:r w:rsidRPr="00546311">
                <w:rPr>
                  <w:rStyle w:val="Hyperlink"/>
                </w:rPr>
                <w:t>NPDI@LUK.org</w:t>
              </w:r>
            </w:hyperlink>
            <w:r w:rsidRPr="00546311">
              <w:t xml:space="preserve"> on </w:t>
            </w:r>
            <w:r w:rsidR="00DC1665">
              <w:t>10/15</w:t>
            </w:r>
            <w:r w:rsidRPr="00546311">
              <w:t>/2025</w:t>
            </w:r>
            <w:r>
              <w:t xml:space="preserve"> and make necessary adjustments </w:t>
            </w: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930E3A" w:rsidRDefault="00755782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</w:pPr>
            <w:r w:rsidRPr="00930E3A">
              <w:t>09/30/2025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930E3A" w:rsidRDefault="00DC1665" w:rsidP="00D311F0">
            <w:pPr>
              <w:tabs>
                <w:tab w:val="left" w:pos="0"/>
                <w:tab w:val="left" w:pos="975"/>
              </w:tabs>
              <w:snapToGrid w:val="0"/>
              <w:ind w:right="15"/>
            </w:pPr>
            <w:r w:rsidRPr="00930E3A">
              <w:t>04/15</w:t>
            </w:r>
            <w:r w:rsidR="00755782" w:rsidRPr="00930E3A">
              <w:t>/2026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755782" w:rsidRPr="00546311" w:rsidRDefault="00755782" w:rsidP="00755782">
            <w:pPr>
              <w:rPr>
                <w:b/>
              </w:rPr>
            </w:pPr>
            <w:r w:rsidRPr="00546311">
              <w:rPr>
                <w:b/>
              </w:rPr>
              <w:t>Activities:</w:t>
            </w:r>
          </w:p>
          <w:p w:rsidR="00755782" w:rsidRDefault="00755782" w:rsidP="00755782">
            <w:pPr>
              <w:pStyle w:val="ListParagraph"/>
              <w:numPr>
                <w:ilvl w:val="0"/>
                <w:numId w:val="29"/>
              </w:numPr>
            </w:pPr>
            <w:r>
              <w:t>Ongoing meetings and skill building</w:t>
            </w:r>
          </w:p>
          <w:p w:rsidR="00DC1665" w:rsidRPr="00546311" w:rsidRDefault="00DC1665" w:rsidP="00DC1665">
            <w:pPr>
              <w:pStyle w:val="ListParagraph"/>
              <w:numPr>
                <w:ilvl w:val="0"/>
                <w:numId w:val="29"/>
              </w:numPr>
            </w:pPr>
            <w:r>
              <w:t>Gather information for quarterly reports</w:t>
            </w:r>
          </w:p>
          <w:p w:rsidR="00755782" w:rsidRDefault="00755782" w:rsidP="00755782">
            <w:pPr>
              <w:rPr>
                <w:b/>
              </w:rPr>
            </w:pPr>
            <w:r w:rsidRPr="00546311">
              <w:rPr>
                <w:b/>
              </w:rPr>
              <w:t>Outcome Addressed:</w:t>
            </w:r>
          </w:p>
          <w:p w:rsidR="00D311F0" w:rsidRPr="00755782" w:rsidRDefault="00D527EE" w:rsidP="00755782">
            <w:pPr>
              <w:pStyle w:val="ListParagraph"/>
              <w:numPr>
                <w:ilvl w:val="0"/>
                <w:numId w:val="32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  <w:r w:rsidRPr="00546311">
              <w:t>70% of program youth completing program requirements</w:t>
            </w: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930E3A" w:rsidRPr="00546311" w:rsidRDefault="00930E3A" w:rsidP="00930E3A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975"/>
              </w:tabs>
              <w:snapToGrid w:val="0"/>
              <w:ind w:right="15"/>
            </w:pPr>
            <w:r w:rsidRPr="00546311">
              <w:rPr>
                <w:szCs w:val="22"/>
              </w:rPr>
              <w:t>Mentoring Staff</w:t>
            </w:r>
          </w:p>
          <w:p w:rsidR="00D311F0" w:rsidRPr="00930E3A" w:rsidRDefault="00930E3A" w:rsidP="00930E3A">
            <w:pPr>
              <w:pStyle w:val="ListParagraph"/>
              <w:numPr>
                <w:ilvl w:val="0"/>
                <w:numId w:val="32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  <w:r>
              <w:t>LUK Mentoring Coordinator</w:t>
            </w: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755782" w:rsidRDefault="00755782" w:rsidP="00755782">
            <w:pPr>
              <w:pStyle w:val="ListParagraph"/>
              <w:numPr>
                <w:ilvl w:val="0"/>
                <w:numId w:val="32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</w:pPr>
            <w:r w:rsidRPr="00DC1665">
              <w:t xml:space="preserve">Provide workshops for mentors and staff including Motivational Interviewing and Sport Prevention Plus Wellness </w:t>
            </w:r>
          </w:p>
          <w:p w:rsidR="00DC1665" w:rsidRPr="00DC1665" w:rsidRDefault="00DC1665" w:rsidP="00755782">
            <w:pPr>
              <w:pStyle w:val="ListParagraph"/>
              <w:numPr>
                <w:ilvl w:val="0"/>
                <w:numId w:val="32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</w:pPr>
            <w:r w:rsidRPr="00546311">
              <w:t xml:space="preserve">Gather information for </w:t>
            </w:r>
            <w:r>
              <w:t>second and third</w:t>
            </w:r>
            <w:r w:rsidRPr="00546311">
              <w:t xml:space="preserve"> quarterly report</w:t>
            </w:r>
            <w:r>
              <w:t>s</w:t>
            </w:r>
            <w:r w:rsidRPr="00546311">
              <w:t xml:space="preserve"> due to </w:t>
            </w:r>
            <w:hyperlink r:id="rId9" w:history="1">
              <w:r w:rsidRPr="00546311">
                <w:rPr>
                  <w:rStyle w:val="Hyperlink"/>
                </w:rPr>
                <w:t>NPDI@LUK.org</w:t>
              </w:r>
            </w:hyperlink>
            <w:r w:rsidRPr="00546311">
              <w:t xml:space="preserve"> on</w:t>
            </w:r>
            <w:r>
              <w:t xml:space="preserve"> 01/15/2026 and</w:t>
            </w:r>
            <w:r w:rsidRPr="00546311">
              <w:t xml:space="preserve"> </w:t>
            </w:r>
            <w:r>
              <w:t>04/15/2026</w:t>
            </w:r>
            <w:r>
              <w:t xml:space="preserve"> and make necessary adjustments</w:t>
            </w: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930E3A" w:rsidRDefault="00930E3A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</w:pPr>
            <w:r w:rsidRPr="00930E3A">
              <w:lastRenderedPageBreak/>
              <w:t>04/15/2026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930E3A" w:rsidRDefault="00930E3A" w:rsidP="00D311F0">
            <w:pPr>
              <w:tabs>
                <w:tab w:val="left" w:pos="0"/>
                <w:tab w:val="left" w:pos="975"/>
              </w:tabs>
              <w:snapToGrid w:val="0"/>
              <w:ind w:right="15"/>
            </w:pPr>
            <w:r w:rsidRPr="00930E3A">
              <w:t>06/</w:t>
            </w:r>
            <w:r>
              <w:t>30/2026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930E3A" w:rsidRPr="00546311" w:rsidRDefault="00930E3A" w:rsidP="00930E3A">
            <w:pPr>
              <w:rPr>
                <w:b/>
              </w:rPr>
            </w:pPr>
            <w:r w:rsidRPr="00546311">
              <w:rPr>
                <w:b/>
              </w:rPr>
              <w:t>Activities:</w:t>
            </w:r>
          </w:p>
          <w:p w:rsidR="00930E3A" w:rsidRDefault="00D527EE" w:rsidP="00930E3A">
            <w:pPr>
              <w:pStyle w:val="ListParagraph"/>
              <w:numPr>
                <w:ilvl w:val="0"/>
                <w:numId w:val="29"/>
              </w:numPr>
            </w:pPr>
            <w:r>
              <w:t>Final match meetings and celebration ceremony</w:t>
            </w:r>
          </w:p>
          <w:p w:rsidR="00D527EE" w:rsidRDefault="00D527EE" w:rsidP="00930E3A">
            <w:pPr>
              <w:pStyle w:val="ListParagraph"/>
              <w:numPr>
                <w:ilvl w:val="0"/>
                <w:numId w:val="29"/>
              </w:numPr>
            </w:pPr>
            <w:r>
              <w:t xml:space="preserve">Assessment and evaluations </w:t>
            </w:r>
          </w:p>
          <w:p w:rsidR="00930E3A" w:rsidRPr="00546311" w:rsidRDefault="00930E3A" w:rsidP="00930E3A">
            <w:pPr>
              <w:pStyle w:val="ListParagraph"/>
              <w:numPr>
                <w:ilvl w:val="0"/>
                <w:numId w:val="29"/>
              </w:numPr>
            </w:pPr>
            <w:r>
              <w:t>Gather information for quarterly report</w:t>
            </w:r>
          </w:p>
          <w:p w:rsidR="00D527EE" w:rsidRDefault="00930E3A" w:rsidP="00D527EE">
            <w:pPr>
              <w:rPr>
                <w:b/>
              </w:rPr>
            </w:pPr>
            <w:r w:rsidRPr="00546311">
              <w:rPr>
                <w:b/>
              </w:rPr>
              <w:t>Outcome Addressed:</w:t>
            </w:r>
          </w:p>
          <w:p w:rsidR="00D527EE" w:rsidRPr="00D527EE" w:rsidRDefault="00D527EE" w:rsidP="00D527EE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D527EE">
              <w:t>75% of program youth exhibit a desired change in the targeted behavior (short term)</w:t>
            </w:r>
          </w:p>
          <w:p w:rsidR="00D527EE" w:rsidRPr="00D527EE" w:rsidRDefault="00D527EE" w:rsidP="00D527EE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D527EE">
              <w:t xml:space="preserve"> 50% of program youth exhibit a desired change in the targeted behavior (long term)</w:t>
            </w: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930E3A" w:rsidRPr="00546311" w:rsidRDefault="00930E3A" w:rsidP="00930E3A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975"/>
              </w:tabs>
              <w:snapToGrid w:val="0"/>
              <w:ind w:right="15"/>
            </w:pPr>
            <w:r w:rsidRPr="00546311">
              <w:rPr>
                <w:szCs w:val="22"/>
              </w:rPr>
              <w:t>Mentoring Staff</w:t>
            </w:r>
          </w:p>
          <w:p w:rsidR="00D311F0" w:rsidRPr="00930E3A" w:rsidRDefault="00930E3A" w:rsidP="00930E3A">
            <w:pPr>
              <w:pStyle w:val="ListParagraph"/>
              <w:numPr>
                <w:ilvl w:val="0"/>
                <w:numId w:val="32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  <w:r>
              <w:t>LUK Mentoring Coordinator</w:t>
            </w: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D527EE" w:rsidRDefault="00D527EE" w:rsidP="00D527EE">
            <w:pPr>
              <w:pStyle w:val="ListParagraph"/>
              <w:numPr>
                <w:ilvl w:val="0"/>
                <w:numId w:val="32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</w:pPr>
            <w:bookmarkStart w:id="0" w:name="_GoBack"/>
            <w:bookmarkEnd w:id="0"/>
            <w:r w:rsidRPr="00D527EE">
              <w:t>Matches have final meetings to reflect on the progress made, celebrate achievements, and discuss their experience</w:t>
            </w:r>
          </w:p>
          <w:p w:rsidR="00D527EE" w:rsidRPr="00D527EE" w:rsidRDefault="00D527EE" w:rsidP="00D527EE">
            <w:pPr>
              <w:pStyle w:val="ListParagraph"/>
              <w:numPr>
                <w:ilvl w:val="0"/>
                <w:numId w:val="32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</w:pPr>
            <w:r w:rsidRPr="00D527EE">
              <w:t xml:space="preserve">Assessments and evaluations are conducted to assess success and gather insights for the future </w:t>
            </w:r>
          </w:p>
          <w:p w:rsidR="00D527EE" w:rsidRPr="00D527EE" w:rsidRDefault="00D527EE" w:rsidP="00D527EE">
            <w:pPr>
              <w:pStyle w:val="ListParagraph"/>
              <w:numPr>
                <w:ilvl w:val="0"/>
                <w:numId w:val="32"/>
              </w:num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  <w:r w:rsidRPr="00D527EE">
              <w:t xml:space="preserve">Gather information for </w:t>
            </w:r>
            <w:r w:rsidRPr="00D527EE">
              <w:t>final</w:t>
            </w:r>
            <w:r w:rsidRPr="00D527EE">
              <w:t xml:space="preserve"> quarterly reports due to </w:t>
            </w:r>
            <w:hyperlink r:id="rId10" w:history="1">
              <w:r w:rsidRPr="00D527EE">
                <w:rPr>
                  <w:rStyle w:val="Hyperlink"/>
                </w:rPr>
                <w:t>NPDI@LUK.org</w:t>
              </w:r>
            </w:hyperlink>
            <w:r w:rsidRPr="00D527EE">
              <w:t xml:space="preserve"> on 0</w:t>
            </w:r>
            <w:r w:rsidRPr="00D527EE">
              <w:t>7</w:t>
            </w:r>
            <w:r w:rsidRPr="00D527EE">
              <w:t>/15/2026</w:t>
            </w:r>
            <w:r>
              <w:t xml:space="preserve"> </w:t>
            </w: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-1080"/>
                <w:tab w:val="left" w:pos="0"/>
                <w:tab w:val="left" w:pos="360"/>
                <w:tab w:val="left" w:pos="975"/>
                <w:tab w:val="left" w:pos="1800"/>
                <w:tab w:val="left" w:pos="2520"/>
                <w:tab w:val="left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napToGrid w:val="0"/>
              <w:ind w:right="15"/>
              <w:rPr>
                <w:b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3D322E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D311F0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D311F0" w:rsidRPr="00D311F0" w:rsidRDefault="00D311F0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  <w:tr w:rsidR="0030588C" w:rsidTr="003D322E">
        <w:trPr>
          <w:trHeight w:val="360"/>
        </w:trPr>
        <w:tc>
          <w:tcPr>
            <w:tcW w:w="123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tcMar>
              <w:left w:w="72" w:type="dxa"/>
              <w:right w:w="72" w:type="dxa"/>
            </w:tcMar>
          </w:tcPr>
          <w:p w:rsidR="0030588C" w:rsidRPr="00D311F0" w:rsidRDefault="0030588C" w:rsidP="00D311F0">
            <w:pPr>
              <w:tabs>
                <w:tab w:val="left" w:pos="0"/>
                <w:tab w:val="left" w:pos="975"/>
              </w:tabs>
              <w:snapToGrid w:val="0"/>
              <w:ind w:right="15"/>
              <w:rPr>
                <w:b/>
                <w:sz w:val="22"/>
                <w:szCs w:val="22"/>
              </w:rPr>
            </w:pPr>
          </w:p>
        </w:tc>
      </w:tr>
    </w:tbl>
    <w:p w:rsidR="00A03F04" w:rsidRPr="0030588C" w:rsidRDefault="00A03F04" w:rsidP="003C2D3A">
      <w:pPr>
        <w:pStyle w:val="BodyText"/>
        <w:jc w:val="both"/>
        <w:rPr>
          <w:b/>
          <w:sz w:val="2"/>
        </w:rPr>
      </w:pPr>
    </w:p>
    <w:sectPr w:rsidR="00A03F04" w:rsidRPr="0030588C" w:rsidSect="0030588C">
      <w:footerReference w:type="even" r:id="rId11"/>
      <w:pgSz w:w="15840" w:h="12240" w:orient="landscape"/>
      <w:pgMar w:top="720" w:right="720" w:bottom="720" w:left="72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9D" w:rsidRDefault="008D389D">
      <w:r>
        <w:separator/>
      </w:r>
    </w:p>
  </w:endnote>
  <w:endnote w:type="continuationSeparator" w:id="0">
    <w:p w:rsidR="008D389D" w:rsidRDefault="008D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EE" w:rsidRDefault="00481E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60</w:t>
    </w:r>
    <w:r>
      <w:rPr>
        <w:rStyle w:val="PageNumber"/>
      </w:rPr>
      <w:fldChar w:fldCharType="end"/>
    </w:r>
  </w:p>
  <w:p w:rsidR="00481EEE" w:rsidRDefault="00481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9D" w:rsidRDefault="008D389D">
      <w:r>
        <w:separator/>
      </w:r>
    </w:p>
  </w:footnote>
  <w:footnote w:type="continuationSeparator" w:id="0">
    <w:p w:rsidR="008D389D" w:rsidRDefault="008D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B8E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D06D0F"/>
    <w:multiLevelType w:val="hybridMultilevel"/>
    <w:tmpl w:val="4B86E526"/>
    <w:lvl w:ilvl="0" w:tplc="A37E8A3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CBEEE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E6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EC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E7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8C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9AD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C3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25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E5AD2"/>
    <w:multiLevelType w:val="hybridMultilevel"/>
    <w:tmpl w:val="2778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6F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23A7E1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A316FC4"/>
    <w:multiLevelType w:val="hybridMultilevel"/>
    <w:tmpl w:val="ED02F164"/>
    <w:lvl w:ilvl="0" w:tplc="FC4E03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625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80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05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C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7CE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AD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6E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CD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E60E4"/>
    <w:multiLevelType w:val="hybridMultilevel"/>
    <w:tmpl w:val="49C6B5AE"/>
    <w:lvl w:ilvl="0" w:tplc="F2D808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3388E"/>
    <w:multiLevelType w:val="hybridMultilevel"/>
    <w:tmpl w:val="FAE0EE66"/>
    <w:lvl w:ilvl="0" w:tplc="938E1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6CC6"/>
    <w:multiLevelType w:val="hybridMultilevel"/>
    <w:tmpl w:val="6AF0EF72"/>
    <w:lvl w:ilvl="0" w:tplc="7D92B568">
      <w:start w:val="10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sz w:val="24"/>
      </w:rPr>
    </w:lvl>
    <w:lvl w:ilvl="1" w:tplc="D9C6374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32ED2B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B9C449A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805E34D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265856D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6D48DAA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6F44090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2BCCA6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2AF39B0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A306AA"/>
    <w:multiLevelType w:val="hybridMultilevel"/>
    <w:tmpl w:val="F344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71C86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44904E1"/>
    <w:multiLevelType w:val="hybridMultilevel"/>
    <w:tmpl w:val="56989DA4"/>
    <w:lvl w:ilvl="0" w:tplc="DFDA3002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  <w:sz w:val="24"/>
      </w:rPr>
    </w:lvl>
    <w:lvl w:ilvl="1" w:tplc="48F66FA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9E42E9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7B8944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C98A660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6182846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8A9602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C426956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6E86AB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56D49F7"/>
    <w:multiLevelType w:val="hybridMultilevel"/>
    <w:tmpl w:val="C2E2D536"/>
    <w:lvl w:ilvl="0" w:tplc="7A9EA072">
      <w:start w:val="7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40A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02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CE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9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0D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AD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0F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8B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17AD9"/>
    <w:multiLevelType w:val="hybridMultilevel"/>
    <w:tmpl w:val="5B1C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35E7"/>
    <w:multiLevelType w:val="singleLevel"/>
    <w:tmpl w:val="04090013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E4C035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FB23741"/>
    <w:multiLevelType w:val="hybridMultilevel"/>
    <w:tmpl w:val="EB2C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A10BB"/>
    <w:multiLevelType w:val="hybridMultilevel"/>
    <w:tmpl w:val="2B5E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125FA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3036C69"/>
    <w:multiLevelType w:val="hybridMultilevel"/>
    <w:tmpl w:val="E9D41BE8"/>
    <w:lvl w:ilvl="0" w:tplc="66289270">
      <w:start w:val="10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4754D792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B046225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55ACD3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7CDEB3CE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67603BA8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17240AA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032B56C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A620A92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 w15:restartNumberingAfterBreak="0">
    <w:nsid w:val="559B59BE"/>
    <w:multiLevelType w:val="hybridMultilevel"/>
    <w:tmpl w:val="4B16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9136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F5F1A7C"/>
    <w:multiLevelType w:val="hybridMultilevel"/>
    <w:tmpl w:val="7E3E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0063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78B1BD4"/>
    <w:multiLevelType w:val="hybridMultilevel"/>
    <w:tmpl w:val="8A04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C750F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C954F94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60E5005"/>
    <w:multiLevelType w:val="singleLevel"/>
    <w:tmpl w:val="4196A176"/>
    <w:lvl w:ilvl="0">
      <w:start w:val="5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6AC6ACA"/>
    <w:multiLevelType w:val="hybridMultilevel"/>
    <w:tmpl w:val="BEDA2C44"/>
    <w:lvl w:ilvl="0" w:tplc="3848829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822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AA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5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85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09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61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4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A5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B92C16"/>
    <w:multiLevelType w:val="singleLevel"/>
    <w:tmpl w:val="04090013"/>
    <w:lvl w:ilvl="0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C6F7F96"/>
    <w:multiLevelType w:val="hybridMultilevel"/>
    <w:tmpl w:val="C4B4E94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7E55549D"/>
    <w:multiLevelType w:val="hybridMultilevel"/>
    <w:tmpl w:val="C84207EE"/>
    <w:lvl w:ilvl="0" w:tplc="2F44B156">
      <w:start w:val="7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22"/>
  </w:num>
  <w:num w:numId="5">
    <w:abstractNumId w:val="3"/>
  </w:num>
  <w:num w:numId="6">
    <w:abstractNumId w:val="24"/>
  </w:num>
  <w:num w:numId="7">
    <w:abstractNumId w:val="4"/>
  </w:num>
  <w:num w:numId="8">
    <w:abstractNumId w:val="28"/>
  </w:num>
  <w:num w:numId="9">
    <w:abstractNumId w:val="19"/>
  </w:num>
  <w:num w:numId="10">
    <w:abstractNumId w:val="9"/>
  </w:num>
  <w:num w:numId="11">
    <w:abstractNumId w:val="15"/>
  </w:num>
  <w:num w:numId="12">
    <w:abstractNumId w:val="27"/>
  </w:num>
  <w:num w:numId="13">
    <w:abstractNumId w:val="11"/>
  </w:num>
  <w:num w:numId="14">
    <w:abstractNumId w:val="30"/>
  </w:num>
  <w:num w:numId="15">
    <w:abstractNumId w:val="13"/>
  </w:num>
  <w:num w:numId="16">
    <w:abstractNumId w:val="5"/>
  </w:num>
  <w:num w:numId="17">
    <w:abstractNumId w:val="1"/>
  </w:num>
  <w:num w:numId="18">
    <w:abstractNumId w:val="12"/>
  </w:num>
  <w:num w:numId="19">
    <w:abstractNumId w:val="8"/>
  </w:num>
  <w:num w:numId="20">
    <w:abstractNumId w:val="20"/>
  </w:num>
  <w:num w:numId="21">
    <w:abstractNumId w:val="29"/>
  </w:num>
  <w:num w:numId="22">
    <w:abstractNumId w:val="32"/>
  </w:num>
  <w:num w:numId="23">
    <w:abstractNumId w:val="6"/>
  </w:num>
  <w:num w:numId="24">
    <w:abstractNumId w:val="7"/>
  </w:num>
  <w:num w:numId="25">
    <w:abstractNumId w:val="2"/>
  </w:num>
  <w:num w:numId="26">
    <w:abstractNumId w:val="18"/>
  </w:num>
  <w:num w:numId="27">
    <w:abstractNumId w:val="25"/>
  </w:num>
  <w:num w:numId="28">
    <w:abstractNumId w:val="31"/>
  </w:num>
  <w:num w:numId="29">
    <w:abstractNumId w:val="17"/>
  </w:num>
  <w:num w:numId="30">
    <w:abstractNumId w:val="23"/>
  </w:num>
  <w:num w:numId="31">
    <w:abstractNumId w:val="14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42"/>
    <w:rsid w:val="00003662"/>
    <w:rsid w:val="00011F79"/>
    <w:rsid w:val="00013AEA"/>
    <w:rsid w:val="00017BEE"/>
    <w:rsid w:val="00025E68"/>
    <w:rsid w:val="00026E60"/>
    <w:rsid w:val="00031F76"/>
    <w:rsid w:val="00045BD9"/>
    <w:rsid w:val="00051043"/>
    <w:rsid w:val="000514F6"/>
    <w:rsid w:val="0005350D"/>
    <w:rsid w:val="00057E2B"/>
    <w:rsid w:val="00070E56"/>
    <w:rsid w:val="00090A9F"/>
    <w:rsid w:val="00095136"/>
    <w:rsid w:val="000A7EA5"/>
    <w:rsid w:val="000D04C6"/>
    <w:rsid w:val="000E5C93"/>
    <w:rsid w:val="001012F3"/>
    <w:rsid w:val="00111CCB"/>
    <w:rsid w:val="001126CA"/>
    <w:rsid w:val="00116597"/>
    <w:rsid w:val="001303D4"/>
    <w:rsid w:val="00130FC2"/>
    <w:rsid w:val="001348B9"/>
    <w:rsid w:val="00141BE1"/>
    <w:rsid w:val="001440F8"/>
    <w:rsid w:val="00153F51"/>
    <w:rsid w:val="0017434A"/>
    <w:rsid w:val="00175703"/>
    <w:rsid w:val="001A19CF"/>
    <w:rsid w:val="001B1CE9"/>
    <w:rsid w:val="001B4D2D"/>
    <w:rsid w:val="001C39ED"/>
    <w:rsid w:val="001C4A5A"/>
    <w:rsid w:val="001D1486"/>
    <w:rsid w:val="001D6991"/>
    <w:rsid w:val="001D6E1C"/>
    <w:rsid w:val="001E0587"/>
    <w:rsid w:val="001E5B2A"/>
    <w:rsid w:val="001E67EF"/>
    <w:rsid w:val="001F1088"/>
    <w:rsid w:val="001F1986"/>
    <w:rsid w:val="00210FE3"/>
    <w:rsid w:val="002318EC"/>
    <w:rsid w:val="00240626"/>
    <w:rsid w:val="002421DB"/>
    <w:rsid w:val="002526A2"/>
    <w:rsid w:val="00257B6A"/>
    <w:rsid w:val="00262ECB"/>
    <w:rsid w:val="00266D38"/>
    <w:rsid w:val="0027681F"/>
    <w:rsid w:val="00277C35"/>
    <w:rsid w:val="002C7794"/>
    <w:rsid w:val="002E2E63"/>
    <w:rsid w:val="002E3842"/>
    <w:rsid w:val="0030588C"/>
    <w:rsid w:val="003363AA"/>
    <w:rsid w:val="00340A2E"/>
    <w:rsid w:val="00346E9A"/>
    <w:rsid w:val="003551E0"/>
    <w:rsid w:val="0036233F"/>
    <w:rsid w:val="00367667"/>
    <w:rsid w:val="00373621"/>
    <w:rsid w:val="00381117"/>
    <w:rsid w:val="00381D12"/>
    <w:rsid w:val="003958DA"/>
    <w:rsid w:val="00395C02"/>
    <w:rsid w:val="003B5CB7"/>
    <w:rsid w:val="003B6CB6"/>
    <w:rsid w:val="003C0082"/>
    <w:rsid w:val="003C2D3A"/>
    <w:rsid w:val="003D322E"/>
    <w:rsid w:val="003D6AF1"/>
    <w:rsid w:val="003E50B5"/>
    <w:rsid w:val="003F25EE"/>
    <w:rsid w:val="003F31D1"/>
    <w:rsid w:val="003F6BA4"/>
    <w:rsid w:val="00414C6B"/>
    <w:rsid w:val="00422E3F"/>
    <w:rsid w:val="00425552"/>
    <w:rsid w:val="00447805"/>
    <w:rsid w:val="00453E03"/>
    <w:rsid w:val="00455294"/>
    <w:rsid w:val="004563CD"/>
    <w:rsid w:val="004719A3"/>
    <w:rsid w:val="00471B52"/>
    <w:rsid w:val="004737B2"/>
    <w:rsid w:val="00475CA6"/>
    <w:rsid w:val="00481EEE"/>
    <w:rsid w:val="004A1FF1"/>
    <w:rsid w:val="004A299C"/>
    <w:rsid w:val="004B70B0"/>
    <w:rsid w:val="004B7D09"/>
    <w:rsid w:val="004D0E72"/>
    <w:rsid w:val="004D3092"/>
    <w:rsid w:val="004D3198"/>
    <w:rsid w:val="004D60A8"/>
    <w:rsid w:val="004D6E44"/>
    <w:rsid w:val="004F17AD"/>
    <w:rsid w:val="004F675A"/>
    <w:rsid w:val="0051407F"/>
    <w:rsid w:val="00514D89"/>
    <w:rsid w:val="00522CF1"/>
    <w:rsid w:val="00523471"/>
    <w:rsid w:val="00536272"/>
    <w:rsid w:val="00542FFB"/>
    <w:rsid w:val="005434F7"/>
    <w:rsid w:val="00546311"/>
    <w:rsid w:val="005567FE"/>
    <w:rsid w:val="00572032"/>
    <w:rsid w:val="00577E6F"/>
    <w:rsid w:val="005813B0"/>
    <w:rsid w:val="00581DDC"/>
    <w:rsid w:val="00587A31"/>
    <w:rsid w:val="00592E87"/>
    <w:rsid w:val="005954DB"/>
    <w:rsid w:val="005A0EAA"/>
    <w:rsid w:val="005A125D"/>
    <w:rsid w:val="005B2C08"/>
    <w:rsid w:val="005B7358"/>
    <w:rsid w:val="005C4B74"/>
    <w:rsid w:val="005C7A55"/>
    <w:rsid w:val="005D2106"/>
    <w:rsid w:val="005D748B"/>
    <w:rsid w:val="005E2ADB"/>
    <w:rsid w:val="005E6BE1"/>
    <w:rsid w:val="005F2ABF"/>
    <w:rsid w:val="005F422F"/>
    <w:rsid w:val="005F7B9B"/>
    <w:rsid w:val="0061054F"/>
    <w:rsid w:val="0061191B"/>
    <w:rsid w:val="00622E03"/>
    <w:rsid w:val="00640031"/>
    <w:rsid w:val="00657D24"/>
    <w:rsid w:val="00660480"/>
    <w:rsid w:val="006618CE"/>
    <w:rsid w:val="006652DC"/>
    <w:rsid w:val="006665AD"/>
    <w:rsid w:val="00676810"/>
    <w:rsid w:val="006A3412"/>
    <w:rsid w:val="006B6026"/>
    <w:rsid w:val="006B66E3"/>
    <w:rsid w:val="006B6A54"/>
    <w:rsid w:val="006B6AEE"/>
    <w:rsid w:val="006B7198"/>
    <w:rsid w:val="006C2F63"/>
    <w:rsid w:val="006D1C5C"/>
    <w:rsid w:val="006D2959"/>
    <w:rsid w:val="006D6EE1"/>
    <w:rsid w:val="006E12CA"/>
    <w:rsid w:val="006F08E0"/>
    <w:rsid w:val="006F42D9"/>
    <w:rsid w:val="007118A6"/>
    <w:rsid w:val="00711A70"/>
    <w:rsid w:val="00723865"/>
    <w:rsid w:val="007241E4"/>
    <w:rsid w:val="0073523E"/>
    <w:rsid w:val="0075371A"/>
    <w:rsid w:val="00755591"/>
    <w:rsid w:val="00755782"/>
    <w:rsid w:val="00756464"/>
    <w:rsid w:val="00766728"/>
    <w:rsid w:val="00786D95"/>
    <w:rsid w:val="007B5F36"/>
    <w:rsid w:val="007D76D4"/>
    <w:rsid w:val="007E4195"/>
    <w:rsid w:val="007F1D10"/>
    <w:rsid w:val="007F3B65"/>
    <w:rsid w:val="008013B3"/>
    <w:rsid w:val="00807E52"/>
    <w:rsid w:val="00815B09"/>
    <w:rsid w:val="00821B2D"/>
    <w:rsid w:val="00822394"/>
    <w:rsid w:val="008262EF"/>
    <w:rsid w:val="00830A58"/>
    <w:rsid w:val="008344CC"/>
    <w:rsid w:val="008432A2"/>
    <w:rsid w:val="00857A9C"/>
    <w:rsid w:val="00870E4C"/>
    <w:rsid w:val="008867E7"/>
    <w:rsid w:val="00890D5D"/>
    <w:rsid w:val="00893DA3"/>
    <w:rsid w:val="008D359F"/>
    <w:rsid w:val="008D389D"/>
    <w:rsid w:val="008D4869"/>
    <w:rsid w:val="008D6AD8"/>
    <w:rsid w:val="008F60DC"/>
    <w:rsid w:val="00900500"/>
    <w:rsid w:val="00901307"/>
    <w:rsid w:val="00901D07"/>
    <w:rsid w:val="00905018"/>
    <w:rsid w:val="00917DEC"/>
    <w:rsid w:val="00922F7C"/>
    <w:rsid w:val="00930E3A"/>
    <w:rsid w:val="00940C42"/>
    <w:rsid w:val="0094208A"/>
    <w:rsid w:val="009577F0"/>
    <w:rsid w:val="00961EA9"/>
    <w:rsid w:val="00982FCD"/>
    <w:rsid w:val="009833C9"/>
    <w:rsid w:val="00990ECB"/>
    <w:rsid w:val="009932CB"/>
    <w:rsid w:val="00995850"/>
    <w:rsid w:val="009D57B9"/>
    <w:rsid w:val="009E3A00"/>
    <w:rsid w:val="009E72EA"/>
    <w:rsid w:val="00A03858"/>
    <w:rsid w:val="00A03F04"/>
    <w:rsid w:val="00A24ECD"/>
    <w:rsid w:val="00A26F2D"/>
    <w:rsid w:val="00A27416"/>
    <w:rsid w:val="00A432ED"/>
    <w:rsid w:val="00A73ED7"/>
    <w:rsid w:val="00A747EC"/>
    <w:rsid w:val="00A906EF"/>
    <w:rsid w:val="00A923D5"/>
    <w:rsid w:val="00A93C69"/>
    <w:rsid w:val="00AA0A9B"/>
    <w:rsid w:val="00AD2284"/>
    <w:rsid w:val="00AF2164"/>
    <w:rsid w:val="00AF3FB3"/>
    <w:rsid w:val="00B06371"/>
    <w:rsid w:val="00B126D4"/>
    <w:rsid w:val="00B1780F"/>
    <w:rsid w:val="00B24D46"/>
    <w:rsid w:val="00B4101C"/>
    <w:rsid w:val="00B434C4"/>
    <w:rsid w:val="00B4396A"/>
    <w:rsid w:val="00B43BB6"/>
    <w:rsid w:val="00B4539C"/>
    <w:rsid w:val="00B50450"/>
    <w:rsid w:val="00B67CCC"/>
    <w:rsid w:val="00B71455"/>
    <w:rsid w:val="00B7756C"/>
    <w:rsid w:val="00BB71A3"/>
    <w:rsid w:val="00BD2618"/>
    <w:rsid w:val="00BF2228"/>
    <w:rsid w:val="00BF33FC"/>
    <w:rsid w:val="00BF43C9"/>
    <w:rsid w:val="00BF66D5"/>
    <w:rsid w:val="00BF77C3"/>
    <w:rsid w:val="00C22559"/>
    <w:rsid w:val="00C317F2"/>
    <w:rsid w:val="00C35E79"/>
    <w:rsid w:val="00C43260"/>
    <w:rsid w:val="00C55106"/>
    <w:rsid w:val="00C60CA8"/>
    <w:rsid w:val="00C627B7"/>
    <w:rsid w:val="00C80270"/>
    <w:rsid w:val="00CA4448"/>
    <w:rsid w:val="00CA4A81"/>
    <w:rsid w:val="00CB5B10"/>
    <w:rsid w:val="00CC1EF7"/>
    <w:rsid w:val="00CD4C88"/>
    <w:rsid w:val="00CE606B"/>
    <w:rsid w:val="00CF4948"/>
    <w:rsid w:val="00CF6B57"/>
    <w:rsid w:val="00D0108B"/>
    <w:rsid w:val="00D032A1"/>
    <w:rsid w:val="00D049D8"/>
    <w:rsid w:val="00D20805"/>
    <w:rsid w:val="00D223FB"/>
    <w:rsid w:val="00D226D5"/>
    <w:rsid w:val="00D22DF8"/>
    <w:rsid w:val="00D25735"/>
    <w:rsid w:val="00D311F0"/>
    <w:rsid w:val="00D50F2F"/>
    <w:rsid w:val="00D527EE"/>
    <w:rsid w:val="00D63094"/>
    <w:rsid w:val="00D77F8C"/>
    <w:rsid w:val="00DA059B"/>
    <w:rsid w:val="00DA1E45"/>
    <w:rsid w:val="00DB3627"/>
    <w:rsid w:val="00DB42F2"/>
    <w:rsid w:val="00DB643C"/>
    <w:rsid w:val="00DC1665"/>
    <w:rsid w:val="00DC23B7"/>
    <w:rsid w:val="00DD1EB8"/>
    <w:rsid w:val="00DD4A52"/>
    <w:rsid w:val="00DF3C88"/>
    <w:rsid w:val="00DF4D05"/>
    <w:rsid w:val="00E10D2C"/>
    <w:rsid w:val="00E207BF"/>
    <w:rsid w:val="00E21161"/>
    <w:rsid w:val="00E26DB1"/>
    <w:rsid w:val="00E51ECC"/>
    <w:rsid w:val="00E6398A"/>
    <w:rsid w:val="00E6742E"/>
    <w:rsid w:val="00E8502D"/>
    <w:rsid w:val="00E92795"/>
    <w:rsid w:val="00E94A77"/>
    <w:rsid w:val="00EA39E3"/>
    <w:rsid w:val="00EB17D3"/>
    <w:rsid w:val="00EB701E"/>
    <w:rsid w:val="00ED665B"/>
    <w:rsid w:val="00ED772D"/>
    <w:rsid w:val="00EE78C1"/>
    <w:rsid w:val="00F058E0"/>
    <w:rsid w:val="00F13AAA"/>
    <w:rsid w:val="00F254DC"/>
    <w:rsid w:val="00F2597F"/>
    <w:rsid w:val="00F27B04"/>
    <w:rsid w:val="00F479FE"/>
    <w:rsid w:val="00F53D27"/>
    <w:rsid w:val="00F571B7"/>
    <w:rsid w:val="00F57E73"/>
    <w:rsid w:val="00FA1179"/>
    <w:rsid w:val="00FB2809"/>
    <w:rsid w:val="00FB7536"/>
    <w:rsid w:val="00FB7A12"/>
    <w:rsid w:val="00FC0FED"/>
    <w:rsid w:val="00FC1C2A"/>
    <w:rsid w:val="00FD29F5"/>
    <w:rsid w:val="00FD594E"/>
    <w:rsid w:val="00FE778E"/>
    <w:rsid w:val="00FF120A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6F69A"/>
  <w15:chartTrackingRefBased/>
  <w15:docId w15:val="{EC88F4AB-49EF-4713-A5F5-DF04EAE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0"/>
        <w:tab w:val="left" w:pos="360"/>
        <w:tab w:val="left" w:pos="1080"/>
        <w:tab w:val="left" w:pos="1800"/>
        <w:tab w:val="left" w:pos="2520"/>
        <w:tab w:val="left" w:pos="288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720"/>
      <w:jc w:val="center"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"/>
      <w:jc w:val="both"/>
      <w:outlineLvl w:val="5"/>
    </w:pPr>
    <w:rPr>
      <w:b/>
      <w:i/>
      <w:iCs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20"/>
      <w:jc w:val="both"/>
      <w:outlineLvl w:val="7"/>
    </w:pPr>
    <w:rPr>
      <w:b/>
      <w:i/>
      <w:iCs/>
      <w:color w:val="3366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b/>
      <w:sz w:val="28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semiHidden/>
    <w:pPr>
      <w:jc w:val="both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itemtext1">
    <w:name w:val="itemtext1"/>
    <w:rPr>
      <w:sz w:val="20"/>
      <w:szCs w:val="20"/>
    </w:rPr>
  </w:style>
  <w:style w:type="paragraph" w:styleId="BodyTextIndent">
    <w:name w:val="Body Text Indent"/>
    <w:basedOn w:val="Normal"/>
    <w:link w:val="BodyTextIndentChar"/>
    <w:semiHidden/>
    <w:pPr>
      <w:ind w:left="720"/>
      <w:jc w:val="both"/>
    </w:pPr>
    <w:rPr>
      <w:b/>
      <w:i/>
      <w:iCs/>
      <w:color w:val="3366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38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B71A3"/>
    <w:rPr>
      <w:b/>
      <w:sz w:val="24"/>
    </w:rPr>
  </w:style>
  <w:style w:type="character" w:customStyle="1" w:styleId="Heading6Char">
    <w:name w:val="Heading 6 Char"/>
    <w:link w:val="Heading6"/>
    <w:rsid w:val="00BB71A3"/>
    <w:rPr>
      <w:b/>
      <w:i/>
      <w:iCs/>
      <w:sz w:val="24"/>
      <w:u w:val="single"/>
    </w:rPr>
  </w:style>
  <w:style w:type="character" w:customStyle="1" w:styleId="Heading8Char">
    <w:name w:val="Heading 8 Char"/>
    <w:link w:val="Heading8"/>
    <w:rsid w:val="00BB71A3"/>
    <w:rPr>
      <w:b/>
      <w:i/>
      <w:iCs/>
      <w:color w:val="3366FF"/>
      <w:sz w:val="24"/>
    </w:rPr>
  </w:style>
  <w:style w:type="character" w:customStyle="1" w:styleId="BodyTextIndentChar">
    <w:name w:val="Body Text Indent Char"/>
    <w:link w:val="BodyTextIndent"/>
    <w:semiHidden/>
    <w:rsid w:val="00BB71A3"/>
    <w:rPr>
      <w:b/>
      <w:i/>
      <w:iCs/>
      <w:color w:val="3366FF"/>
      <w:sz w:val="24"/>
    </w:rPr>
  </w:style>
  <w:style w:type="paragraph" w:styleId="ListParagraph">
    <w:name w:val="List Paragraph"/>
    <w:basedOn w:val="Normal"/>
    <w:uiPriority w:val="34"/>
    <w:qFormat/>
    <w:rsid w:val="00FC1C2A"/>
    <w:pPr>
      <w:ind w:left="720"/>
      <w:contextualSpacing/>
    </w:pPr>
  </w:style>
  <w:style w:type="paragraph" w:customStyle="1" w:styleId="Default">
    <w:name w:val="Default"/>
    <w:rsid w:val="003D32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6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DI@L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PDI@L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DI@L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75D7-8A1D-44CC-8328-91900CF5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404</Words>
  <Characters>2872</Characters>
  <Application>Microsoft Office Word</Application>
  <DocSecurity>0</DocSecurity>
  <Lines>287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BLACK FOUNDATION</vt:lpstr>
    </vt:vector>
  </TitlesOfParts>
  <Company> 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BLACK FOUNDATION</dc:title>
  <dc:subject/>
  <dc:creator>j allen mast</dc:creator>
  <cp:keywords/>
  <cp:lastModifiedBy>Shira Tall</cp:lastModifiedBy>
  <cp:revision>5</cp:revision>
  <cp:lastPrinted>2019-06-24T14:53:00Z</cp:lastPrinted>
  <dcterms:created xsi:type="dcterms:W3CDTF">2020-03-06T17:19:00Z</dcterms:created>
  <dcterms:modified xsi:type="dcterms:W3CDTF">2024-12-31T18:47:00Z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77dab8157ab65fa5a858f18ba231a79a977482c7700327c5b86743b6a15d7266</vt:lpwstr>
  </property>
</Properties>
</file>